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A17" w:rsidRDefault="00AF785F">
      <w:pPr>
        <w:rPr>
          <w:b/>
          <w:sz w:val="28"/>
          <w:szCs w:val="28"/>
        </w:rPr>
      </w:pPr>
      <w:r w:rsidRPr="00AF785F">
        <w:rPr>
          <w:b/>
          <w:sz w:val="28"/>
          <w:szCs w:val="28"/>
        </w:rPr>
        <w:t xml:space="preserve">                                                            Balanced diet</w:t>
      </w:r>
    </w:p>
    <w:p w:rsidR="00AF785F" w:rsidRPr="00AF785F" w:rsidRDefault="00AF78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2375"/>
        <w:gridCol w:w="2379"/>
        <w:gridCol w:w="2441"/>
      </w:tblGrid>
      <w:tr w:rsidR="00DA19CC" w:rsidTr="00AF785F">
        <w:tc>
          <w:tcPr>
            <w:tcW w:w="2394" w:type="dxa"/>
          </w:tcPr>
          <w:p w:rsidR="00AF785F" w:rsidRDefault="00AF7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Nutrient</w:t>
            </w:r>
          </w:p>
        </w:tc>
        <w:tc>
          <w:tcPr>
            <w:tcW w:w="2394" w:type="dxa"/>
          </w:tcPr>
          <w:p w:rsidR="00AF785F" w:rsidRDefault="00AF7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Why do you need?  </w:t>
            </w:r>
          </w:p>
        </w:tc>
        <w:tc>
          <w:tcPr>
            <w:tcW w:w="2394" w:type="dxa"/>
          </w:tcPr>
          <w:p w:rsidR="00AF785F" w:rsidRDefault="00AF7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Foods where it is found   </w:t>
            </w:r>
          </w:p>
        </w:tc>
        <w:tc>
          <w:tcPr>
            <w:tcW w:w="2394" w:type="dxa"/>
          </w:tcPr>
          <w:p w:rsidR="00AF785F" w:rsidRDefault="00AF7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happens if you don’t get enough(deficiency)</w:t>
            </w:r>
          </w:p>
        </w:tc>
      </w:tr>
      <w:tr w:rsidR="00DA19CC" w:rsidRPr="00E834A0" w:rsidTr="00AF785F">
        <w:tc>
          <w:tcPr>
            <w:tcW w:w="2394" w:type="dxa"/>
          </w:tcPr>
          <w:p w:rsidR="00AF785F" w:rsidRPr="00E834A0" w:rsidRDefault="00AF785F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Protein</w:t>
            </w:r>
          </w:p>
        </w:tc>
        <w:tc>
          <w:tcPr>
            <w:tcW w:w="2394" w:type="dxa"/>
          </w:tcPr>
          <w:p w:rsidR="00AF785F" w:rsidRPr="00E834A0" w:rsidRDefault="00AF785F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It is used for growth &amp; repair of body tissues, cell membrane formation.</w:t>
            </w:r>
          </w:p>
        </w:tc>
        <w:tc>
          <w:tcPr>
            <w:tcW w:w="2394" w:type="dxa"/>
          </w:tcPr>
          <w:p w:rsidR="00AF785F" w:rsidRPr="00E834A0" w:rsidRDefault="00AF785F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Meat,</w:t>
            </w:r>
            <w:r w:rsidR="00B70143" w:rsidRPr="00E834A0">
              <w:rPr>
                <w:sz w:val="28"/>
                <w:szCs w:val="28"/>
              </w:rPr>
              <w:t xml:space="preserve"> </w:t>
            </w:r>
            <w:r w:rsidRPr="00E834A0">
              <w:rPr>
                <w:sz w:val="28"/>
                <w:szCs w:val="28"/>
              </w:rPr>
              <w:t>eggs,</w:t>
            </w:r>
            <w:r w:rsidR="00B70143" w:rsidRPr="00E834A0">
              <w:rPr>
                <w:sz w:val="28"/>
                <w:szCs w:val="28"/>
              </w:rPr>
              <w:t xml:space="preserve"> </w:t>
            </w:r>
            <w:r w:rsidRPr="00E834A0">
              <w:rPr>
                <w:sz w:val="28"/>
                <w:szCs w:val="28"/>
              </w:rPr>
              <w:t>fish,</w:t>
            </w:r>
            <w:r w:rsidR="00B70143" w:rsidRPr="00E834A0">
              <w:rPr>
                <w:sz w:val="28"/>
                <w:szCs w:val="28"/>
              </w:rPr>
              <w:t xml:space="preserve"> </w:t>
            </w:r>
            <w:r w:rsidRPr="00E834A0">
              <w:rPr>
                <w:sz w:val="28"/>
                <w:szCs w:val="28"/>
              </w:rPr>
              <w:t>lentils,</w:t>
            </w:r>
            <w:r w:rsidR="00B70143" w:rsidRPr="00E834A0">
              <w:rPr>
                <w:sz w:val="28"/>
                <w:szCs w:val="28"/>
              </w:rPr>
              <w:t xml:space="preserve"> </w:t>
            </w:r>
            <w:r w:rsidRPr="00E834A0">
              <w:rPr>
                <w:sz w:val="28"/>
                <w:szCs w:val="28"/>
              </w:rPr>
              <w:t>cheese</w:t>
            </w:r>
          </w:p>
        </w:tc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Loss of appetite, results in muscle breakdown, stunted growth.</w:t>
            </w:r>
          </w:p>
        </w:tc>
      </w:tr>
      <w:tr w:rsidR="00DA19CC" w:rsidRPr="00E834A0" w:rsidTr="00AF785F"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Fats</w:t>
            </w:r>
          </w:p>
        </w:tc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It insulates our body &amp; acts as a source of energy. It insulates nerve fibers.</w:t>
            </w:r>
          </w:p>
        </w:tc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Oils, butter</w:t>
            </w:r>
          </w:p>
        </w:tc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If fats are deficient then body insulation will be affected. It will also affect the conduction of the nerve impulse.</w:t>
            </w:r>
          </w:p>
        </w:tc>
        <w:bookmarkStart w:id="0" w:name="_GoBack"/>
        <w:bookmarkEnd w:id="0"/>
      </w:tr>
      <w:tr w:rsidR="00DA19CC" w:rsidRPr="00E834A0" w:rsidTr="00AF785F"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Carbohydrates</w:t>
            </w:r>
          </w:p>
        </w:tc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Provides energy for various activities</w:t>
            </w:r>
          </w:p>
        </w:tc>
        <w:tc>
          <w:tcPr>
            <w:tcW w:w="2394" w:type="dxa"/>
          </w:tcPr>
          <w:p w:rsidR="00AF785F" w:rsidRPr="00E834A0" w:rsidRDefault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Bananas, rice, berries, pasta, starch based &amp; sugar based foods.</w:t>
            </w:r>
          </w:p>
        </w:tc>
        <w:tc>
          <w:tcPr>
            <w:tcW w:w="2394" w:type="dxa"/>
          </w:tcPr>
          <w:p w:rsidR="00AF785F" w:rsidRPr="00E834A0" w:rsidRDefault="00B70143" w:rsidP="00B70143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Reduction in stamina, fatigue, loss of muscle tissue.</w:t>
            </w:r>
          </w:p>
        </w:tc>
      </w:tr>
      <w:tr w:rsidR="00DA19CC" w:rsidRPr="00E834A0" w:rsidTr="00AF785F"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Vitamin A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Proper functioning of eyes, supple skin.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Carrots, spinach, sweet potato.</w:t>
            </w:r>
          </w:p>
        </w:tc>
        <w:tc>
          <w:tcPr>
            <w:tcW w:w="2394" w:type="dxa"/>
          </w:tcPr>
          <w:p w:rsidR="00AF785F" w:rsidRPr="00E834A0" w:rsidRDefault="00DA19CC" w:rsidP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Night blindness, scaly infection.</w:t>
            </w:r>
          </w:p>
        </w:tc>
      </w:tr>
      <w:tr w:rsidR="00DA19CC" w:rsidRPr="00E834A0" w:rsidTr="00AF785F"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 xml:space="preserve">Vitamin C 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Help bind cells together.</w:t>
            </w:r>
            <w:r w:rsidR="002E2FF5" w:rsidRPr="00E834A0">
              <w:rPr>
                <w:sz w:val="28"/>
                <w:szCs w:val="28"/>
              </w:rPr>
              <w:t xml:space="preserve"> Maintain healthy gums, poor healing of wounds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Citrus fruits</w:t>
            </w:r>
            <w:r w:rsidR="002E2FF5" w:rsidRPr="00E834A0">
              <w:rPr>
                <w:sz w:val="28"/>
                <w:szCs w:val="28"/>
              </w:rPr>
              <w:t>, green vegetables, guava, mango.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You get scurvy(bleeding gums, bruising, tender skin)</w:t>
            </w:r>
          </w:p>
        </w:tc>
      </w:tr>
      <w:tr w:rsidR="00DA19CC" w:rsidRPr="00E834A0" w:rsidTr="00AF785F"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Vitamin D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In order to absorb calcium, To make bone stronger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Salmon, mushrooms, cod liver oil, cheese, milk.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Rickets in children, bone deformity.</w:t>
            </w:r>
            <w:r w:rsidR="007D3176" w:rsidRPr="00E834A0">
              <w:rPr>
                <w:sz w:val="28"/>
                <w:szCs w:val="28"/>
              </w:rPr>
              <w:t xml:space="preserve"> Sufferers maybe bow-legged.</w:t>
            </w:r>
          </w:p>
        </w:tc>
      </w:tr>
      <w:tr w:rsidR="00DA19CC" w:rsidRPr="00E834A0" w:rsidTr="00AF785F"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Iron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Needed to make red blood cells.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Papaya, pomegranate</w:t>
            </w:r>
            <w:proofErr w:type="gramStart"/>
            <w:r w:rsidRPr="00E834A0">
              <w:rPr>
                <w:sz w:val="28"/>
                <w:szCs w:val="28"/>
              </w:rPr>
              <w:t xml:space="preserve">, </w:t>
            </w:r>
            <w:r w:rsidR="00C55000" w:rsidRPr="00E834A0">
              <w:rPr>
                <w:sz w:val="28"/>
                <w:szCs w:val="28"/>
              </w:rPr>
              <w:t xml:space="preserve"> </w:t>
            </w:r>
            <w:proofErr w:type="spellStart"/>
            <w:r w:rsidR="00C55000" w:rsidRPr="00E834A0">
              <w:rPr>
                <w:sz w:val="28"/>
                <w:szCs w:val="28"/>
              </w:rPr>
              <w:t>eggs,</w:t>
            </w:r>
            <w:r w:rsidRPr="00E834A0">
              <w:rPr>
                <w:sz w:val="28"/>
                <w:szCs w:val="28"/>
              </w:rPr>
              <w:t>spinach</w:t>
            </w:r>
            <w:proofErr w:type="spellEnd"/>
            <w:proofErr w:type="gramEnd"/>
            <w:r w:rsidRPr="00E834A0">
              <w:rPr>
                <w:sz w:val="28"/>
                <w:szCs w:val="28"/>
              </w:rPr>
              <w:t>.</w:t>
            </w:r>
          </w:p>
        </w:tc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proofErr w:type="spellStart"/>
            <w:r w:rsidRPr="00E834A0">
              <w:rPr>
                <w:sz w:val="28"/>
                <w:szCs w:val="28"/>
              </w:rPr>
              <w:t>Anaemia</w:t>
            </w:r>
            <w:proofErr w:type="spellEnd"/>
            <w:r w:rsidRPr="00E834A0">
              <w:rPr>
                <w:sz w:val="28"/>
                <w:szCs w:val="28"/>
              </w:rPr>
              <w:t xml:space="preserve">, less oxygen binding hence less </w:t>
            </w:r>
            <w:r w:rsidRPr="00E834A0">
              <w:rPr>
                <w:sz w:val="28"/>
                <w:szCs w:val="28"/>
              </w:rPr>
              <w:lastRenderedPageBreak/>
              <w:t>respiration taking place.</w:t>
            </w:r>
          </w:p>
        </w:tc>
      </w:tr>
      <w:tr w:rsidR="00CD3F1C" w:rsidRPr="00E834A0" w:rsidTr="00AF785F">
        <w:tc>
          <w:tcPr>
            <w:tcW w:w="2394" w:type="dxa"/>
          </w:tcPr>
          <w:p w:rsidR="00AF785F" w:rsidRPr="00E834A0" w:rsidRDefault="00DA19C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lastRenderedPageBreak/>
              <w:t>Calcium</w:t>
            </w:r>
          </w:p>
        </w:tc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Help in formation of teeth, bones.</w:t>
            </w:r>
            <w:r w:rsidR="00C55000" w:rsidRPr="00E834A0">
              <w:rPr>
                <w:sz w:val="28"/>
                <w:szCs w:val="28"/>
              </w:rPr>
              <w:t xml:space="preserve"> Muscle contraction.</w:t>
            </w:r>
          </w:p>
        </w:tc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Milk, cheese, green vegetables.</w:t>
            </w:r>
          </w:p>
        </w:tc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Osteoporosis, teeth are not formed properly in children.</w:t>
            </w:r>
            <w:r w:rsidR="00C55000" w:rsidRPr="00E834A0">
              <w:rPr>
                <w:sz w:val="28"/>
                <w:szCs w:val="28"/>
              </w:rPr>
              <w:t xml:space="preserve"> Slow blood clotting.</w:t>
            </w:r>
          </w:p>
        </w:tc>
      </w:tr>
      <w:tr w:rsidR="00CD3F1C" w:rsidRPr="00E834A0" w:rsidTr="00AF785F"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Roughage</w:t>
            </w:r>
          </w:p>
        </w:tc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 xml:space="preserve">Adds bulk to undigested food, helps in proper bowel movement. </w:t>
            </w:r>
          </w:p>
        </w:tc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Fibrous foods, whole grains.</w:t>
            </w:r>
          </w:p>
        </w:tc>
        <w:tc>
          <w:tcPr>
            <w:tcW w:w="2394" w:type="dxa"/>
          </w:tcPr>
          <w:p w:rsidR="00AF785F" w:rsidRPr="00E834A0" w:rsidRDefault="00CD3F1C" w:rsidP="00180DE1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 xml:space="preserve">Constipation, prolonged constipation can lead to </w:t>
            </w:r>
            <w:r w:rsidR="00180DE1" w:rsidRPr="00E834A0">
              <w:rPr>
                <w:sz w:val="28"/>
                <w:szCs w:val="28"/>
              </w:rPr>
              <w:t xml:space="preserve">bowel </w:t>
            </w:r>
            <w:r w:rsidRPr="00E834A0">
              <w:rPr>
                <w:sz w:val="28"/>
                <w:szCs w:val="28"/>
              </w:rPr>
              <w:t>cancer.</w:t>
            </w:r>
          </w:p>
        </w:tc>
      </w:tr>
      <w:tr w:rsidR="00CD3F1C" w:rsidRPr="00E834A0" w:rsidTr="00AF785F"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Water</w:t>
            </w:r>
          </w:p>
        </w:tc>
        <w:tc>
          <w:tcPr>
            <w:tcW w:w="2394" w:type="dxa"/>
          </w:tcPr>
          <w:p w:rsidR="00AF785F" w:rsidRPr="00E834A0" w:rsidRDefault="00CD3F1C" w:rsidP="00BF6627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 xml:space="preserve">Helps in body temperature regulation, </w:t>
            </w:r>
            <w:r w:rsidR="00BF6627" w:rsidRPr="00E834A0">
              <w:rPr>
                <w:sz w:val="28"/>
                <w:szCs w:val="28"/>
              </w:rPr>
              <w:t>A solvent for transport of nutrients.</w:t>
            </w:r>
          </w:p>
        </w:tc>
        <w:tc>
          <w:tcPr>
            <w:tcW w:w="2394" w:type="dxa"/>
          </w:tcPr>
          <w:p w:rsidR="00AF785F" w:rsidRPr="00E834A0" w:rsidRDefault="00CD3F1C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Water, fruits, vegetables with high water content.</w:t>
            </w:r>
          </w:p>
        </w:tc>
        <w:tc>
          <w:tcPr>
            <w:tcW w:w="2394" w:type="dxa"/>
          </w:tcPr>
          <w:p w:rsidR="00AF785F" w:rsidRPr="00E834A0" w:rsidRDefault="009E5CE1">
            <w:pPr>
              <w:rPr>
                <w:sz w:val="28"/>
                <w:szCs w:val="28"/>
              </w:rPr>
            </w:pPr>
            <w:r w:rsidRPr="00E834A0">
              <w:rPr>
                <w:sz w:val="28"/>
                <w:szCs w:val="28"/>
              </w:rPr>
              <w:t>A</w:t>
            </w:r>
            <w:r w:rsidR="00CD3F1C" w:rsidRPr="00E834A0">
              <w:rPr>
                <w:sz w:val="28"/>
                <w:szCs w:val="28"/>
              </w:rPr>
              <w:t>ll the cell activities can get affected. Dehydration.</w:t>
            </w:r>
          </w:p>
        </w:tc>
      </w:tr>
    </w:tbl>
    <w:p w:rsidR="00AF785F" w:rsidRPr="00E834A0" w:rsidRDefault="00AF785F">
      <w:pPr>
        <w:rPr>
          <w:sz w:val="28"/>
          <w:szCs w:val="28"/>
        </w:rPr>
      </w:pPr>
    </w:p>
    <w:sectPr w:rsidR="00AF785F" w:rsidRPr="00E834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5F"/>
    <w:rsid w:val="00180DE1"/>
    <w:rsid w:val="002E2FF5"/>
    <w:rsid w:val="007D3176"/>
    <w:rsid w:val="00824928"/>
    <w:rsid w:val="009E5CE1"/>
    <w:rsid w:val="00A975FA"/>
    <w:rsid w:val="00AF785F"/>
    <w:rsid w:val="00B70143"/>
    <w:rsid w:val="00BF6627"/>
    <w:rsid w:val="00C55000"/>
    <w:rsid w:val="00CD3F1C"/>
    <w:rsid w:val="00DA19CC"/>
    <w:rsid w:val="00E834A0"/>
    <w:rsid w:val="00F228E9"/>
    <w:rsid w:val="00F4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7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7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DAIS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savital</dc:creator>
  <cp:lastModifiedBy>savital</cp:lastModifiedBy>
  <cp:revision>13</cp:revision>
  <dcterms:created xsi:type="dcterms:W3CDTF">2013-09-19T10:01:00Z</dcterms:created>
  <dcterms:modified xsi:type="dcterms:W3CDTF">2013-09-20T05:27:00Z</dcterms:modified>
</cp:coreProperties>
</file>